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 xml:space="preserve">empty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:'An empty table'.emptyTable()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15</Words>
  <Characters>87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2017-08-02T08:21:00Z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3.0.0</vt:lpwstr>
  </property>
</Properties>
</file>