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</w:instrText>
      </w:r>
      <w:r w:rsidR="001C5C89">
        <w:instrText xml:space="preserve"> sample</w:instrText>
      </w:r>
      <w:r w:rsidR="00CB78EF">
        <w:instrText xml:space="preserve"> table'.</w:instrText>
      </w:r>
      <w:r w:rsidR="00DF321D">
        <w:instrText>horizontal</w:instrText>
      </w:r>
      <w:r w:rsidR="00184CC1">
        <w:instrText>Merge</w:instrText>
      </w:r>
      <w:bookmarkStart w:id="0" w:name="_GoBack"/>
      <w:bookmarkEnd w:id="0"/>
      <w:r w:rsidR="00CB78EF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1E1E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F321D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1632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39</cp:revision>
  <dcterms:created xsi:type="dcterms:W3CDTF">2015-12-11T14:16:00Z</dcterms:created>
  <dcterms:modified xsi:type="dcterms:W3CDTF">2021-02-18T13:56:00Z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3.1.1</vt:lpwstr>
  </property>
</Properties>
</file>