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style NotExistingStyle
java.lang.IllegalArgumentException: no style NotExistingStyle
	at org.obeonetwork.m2doc.services.PaginationServices.asStyle(PaginationServices.java:137)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org.obeonetwork.m2doc.generator.M2DocEvaluator.caseQuery(M2DocEvaluator.java:543)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org.obeonetwork.m2doc.generator.M2DocEvaluator.doSwitch(M2DocEvaluator.java:1081)
	at org.obeonetwork.m2doc.generator.M2DocEvaluator.caseBlock(M2DocEvaluator.java:1297)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org.obeonetwork.m2doc.generator.M2DocEvaluator.doSwitch(M2DocEvaluator.java:1081)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org.obeonetwork.m2doc.generator.M2DocEvaluator.doSwitch(M2DocEvaluator.java:1081)
	at org.obeonetwork.m2doc.generator.M2DocEvaluator.generate(M2DocEvaluator.java:267)
	at org.obeonetwork.m2doc.util.M2DocUtils.generate(M2DocUtils.java:689)
	at org.obeonetwork.m2doc.tests.AbstractTemplatesTestSuite.prepareoutputAndGenerate(AbstractTemplatesTestSuite.java:460)
	at org.obeonetwork.m2doc.tests.AbstractTemplatesTestSuite.generation(AbstractTemplatesTestSuite.java:367)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