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[org.obeonetwork.m2doc.element.impl.MTableImpl@10358c32, NotExistingStyle] failed:
	no table style NotExistingStyle
java.lang.IllegalArgumentException: no table style NotExistingStyle
	at org.obeonetwork.m2doc.services.PaginationServices.asStyle(PaginationServices.java:253)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  <property fmtid="{D5CDD505-2E9C-101B-9397-08002B2CF9AE}" name="m:import:org.obeonetwork.m2doc.tests.services.MTableTestServices" pid="4">
    <vt:lpwstr> </vt:lpwstr>
  </property>
</Properties>
</file>