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[org.obeonetwork.m2doc.element.impl.MTableImpl@3ed7dd70, NotExistingStyle] failed:
	no table style NotExistingStyle
java.lang.IllegalArgumentException: no table style NotExistingStyle
	at org.obeonetwork.m2doc.services.PaginationServices.asStyle(PaginationServices.java:253)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