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bookmarkStart w:id="0" w:name="_GoBack"/>
      <w:bookmarkEnd w:id="0"/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  <property fmtid="{D5CDD505-2E9C-101B-9397-08002B2CF9AE}" name="m:import:org.obeonetwork.m2doc.tests.services.MTableTestServices" pid="4">
    <vt:lpwstr> </vt:lpwstr>
  </property>
</Properties>
</file>