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asStyle(java.lang.String,java.lang.String) with arguments [Section 1, NotExistingStyle] failed:
	no text style NotExistingStyle
java.lang.IllegalArgumentException: no text style NotExistingStyle
	at org.obeonetwork.m2doc.services.PaginationServices.asStyle(PaginationServices.java:155)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