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6E189B" w:rsidRDefault="00B6779C">
      <w:bookmarkStart w:id="0" w:name="_GoBack"/>
      <w:bookmarkEnd w:id="0"/>
      <w:r>
        <w:t>Some text in a first section of text</w:t>
      </w:r>
      <w:r>
        <w:t/>
        <w:br w:type="textWrapping"/>
      </w:r>
      <w:r>
        <w:t>Some text in a second section of text</w:t>
      </w:r>
    </w:p>
    <w:p w:rsidP="000C6445" w:rsidR="000C6445" w:rsidRDefault="00791A6F" w:rsidRPr="000C6445"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6A44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2017-04-27T15:06:00Z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