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0E5FF6">
        <w:rPr>
          <w:lang w:val="en-US"/>
        </w:rPr>
        <w:t>setAlignment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bookmarkStart w:id="0" w:name="_GoBack"/>
      <w:bookmarkEnd w:id="0"/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5E33E5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174936">
        <w:rPr>
          <w:lang w:val="en-US"/>
        </w:rPr>
        <w:instrText>.asParagraph()</w:instrText>
      </w:r>
      <w:r w:rsidR="009E41B4" w:rsidRPr="009E41B4">
        <w:rPr>
          <w:lang w:val="en-US"/>
        </w:rPr>
        <w:instrText>.</w:instrText>
      </w:r>
      <w:r w:rsidR="00174936">
        <w:rPr>
          <w:lang w:val="en-US"/>
        </w:rPr>
        <w:instrText>set</w:instrText>
      </w:r>
      <w:r w:rsidR="005E33E5">
        <w:rPr>
          <w:lang w:val="en-US"/>
        </w:rPr>
        <w:instrText>Alignment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A63436">
        <w:rPr>
          <w:lang w:val="en-US"/>
        </w:rPr>
        <w:instrText>NOT_EXISTING</w:instrText>
      </w:r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 xml:space="preserve">setAlignment(org.obeonetwork.m2doc.element.MParagraph,java.lang.String) with arguments [org.obeonetwork.m2doc.element.impl.MParagraphImpl@9b367c8, NOT_EXISTING] failed:
	No enum constant org.obeonetwork.m2doc.element.MElementContainer.HAlignment.NOT_EXISTING
java.lang.IllegalArgumentException: No enum constant org.obeonetwork.m2doc.element.MElementContainer.HAlignment.NOT_EXISTING
	at java.base/java.lang.Enum.valueOf(Enum.java:273)
	at org.obeonetwork.m2doc.element.MElementContainer$HAlignment.valueOf(MElementContainer.java:1)
	at org.obeonetwork.m2doc.services.PaginationServices.setAlignment(PaginationServices.java:384)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jdk.internal.reflect.GeneratedMethodAccessor4.invoke(Unknown Source)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FF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33E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3436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2019-04-08T14:21:00Z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