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[org.obeonetwork.m2doc.element.impl.MParagraphImpl@638d2ce3, 9999, 3] failed:
	no numbering with ID 9999
java.lang.IllegalArgumentException: no numbering with ID 9999
	at org.obeonetwork.m2doc.services.PaginationServices.setNumbering(PaginationServices.java:414)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