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setNumbering(org.obeonetwork.m2doc.element.MParagraph,java.lang.Integer,java.lang.Integer) with arguments [org.obeonetwork.m2doc.element.impl.MParagraphImpl@7112ce6, 9999, 3] failed:
	no numbering with ID 9999
java.lang.IllegalArgumentException: no numbering with ID 9999
	at org.obeonetwork.m2doc.services.PaginationServices.setNumbering(PaginationServices.java:414)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org.obeonetwork.m2doc.generator.M2DocEvaluator.caseQuery(M2DocEvaluator.java:561)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org.obeonetwork.m2doc.generator.M2DocEvaluator.doSwitch(M2DocEvaluator.java:1228)
	at org.obeonetwork.m2doc.generator.M2DocEvaluator.caseBlock(M2DocEvaluator.java:1437)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org.obeonetwork.m2doc.generator.M2DocEvaluator.doSwitch(M2DocEvaluator.java:1228)
	at org.obeonetwork.m2doc.generator.M2DocEvaluator.caseDocumentTemplate(M2DocEvaluator.java:288)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org.obeonetwork.m2doc.generator.M2DocEvaluator.doSwitch(M2DocEvaluator.java:1228)
	at org.obeonetwork.m2doc.generator.M2DocEvaluator.generate(M2DocEvaluator.java:277)
	at org.obeonetwork.m2doc.util.M2DocUtils.generate(M2DocUtils.java:605)
	at org.obeonetwork.m2doc.tests.AbstractTemplatesTestSuite.prepareoutputAndGenerate(AbstractTemplatesTestSuite.java:461)
	at org.obeonetwork.m2doc.tests.AbstractTemplatesTestSuite.generation(AbstractTemplatesTestSuite.java:368)
	at sun.reflect.GeneratedMethodAccessor76.invoke(Unknown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  <property fmtid="{D5CDD505-2E9C-101B-9397-08002B2CF9AE}" pid="4" name="m:import:org.obeonetwork.m2doc.tests.services.MTableTestServices">
    <vt:lpwstr> </vt:lpwstr>
  </property>
</Properties>
</file>