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setNumbering(org.obeonetwork.m2doc.element.MParagraph,java.lang.Integer,java.lang.Integer) with arguments [org.obeonetwork.m2doc.element.impl.MParagraphImpl@3130ca39, 9999, 3] failed:
	no numbering with ID 9999
java.lang.IllegalArgumentException: no numbering with ID 9999
	at org.obeonetwork.m2doc.services.PaginationServices.setNumbering(PaginationServices.java:414)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org.obeonetwork.m2doc.tests.AbstractTemplatesTestSuite.prepareoutputAndGenerate(AbstractTemplatesTestSuite.java:529)
	at org.obeonetwork.m2doc.tests.AbstractTemplatesTestSuite.generation(AbstractTemplatesTestSuite.java:415)
	at jdk.internal.reflect.GeneratedMethodAccessor10.invoke(Unknown Source)
	at java.base/jdk.internal.reflect.DelegatingMethodAccessorImpl.invoke(DelegatingMethodAccessorImpl.java:43)
	at java.base/java.lang.reflect.Method.invoke(Method.java:564)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  <property fmtid="{D5CDD505-2E9C-101B-9397-08002B2CF9AE}" pid="4" name="m:import:org.obeonetwork.m2doc.tests.services.MTableTestServices">
    <vt:lpwstr> </vt:lpwstr>
  </property>
</Properties>
</file>