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[org.obeonetwork.m2doc.element.impl.MParagraphImpl@7c20cdd0, 1, 9] failed:
	maximum level for numbering with ID 1 is 8, 9 is too high.
java.lang.IllegalArgumentException: maximum level for numbering with ID 1 is 8, 9 is too high.
	at org.obeonetwork.m2doc.services.PaginationServices.setNumbering(PaginationServices.java:410)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org.obeonetwork.m2doc.generator.M2DocEvaluator.caseQuery(M2DocEvaluator.java:561)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org.obeonetwork.m2doc.generator.M2DocEvaluator.doSwitch(M2DocEvaluator.java:1228)
	at org.obeonetwork.m2doc.generator.M2DocEvaluator.caseBlock(M2DocEvaluator.java:1437)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org.obeonetwork.m2doc.generator.M2DocEvaluator.doSwitch(M2DocEvaluator.java:1228)
	at org.obeonetwork.m2doc.generator.M2DocEvaluator.caseDocumentTemplate(M2DocEvaluator.java:288)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org.obeonetwork.m2doc.generator.M2DocEvaluator.doSwitch(M2DocEvaluator.java:1228)
	at org.obeonetwork.m2doc.generator.M2DocEvaluator.generate(M2DocEvaluator.java:277)
	at org.obeonetwork.m2doc.util.M2DocUtils.generate(M2DocUtils.java:605)
	at org.obeonetwork.m2doc.tests.AbstractTemplatesTestSuite.prepareoutputAndGenerate(AbstractTemplatesTestSuite.java:461)
	at org.obeonetwork.m2doc.tests.AbstractTemplatesTestSuite.generation(AbstractTemplatesTestSuite.java:368)
	at sun.reflect.GeneratedMethodAccessor76.invoke(Unknown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