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[org.obeonetwork.m2doc.element.impl.MParagraphImpl@66abb2fa, 1, 9] failed:
	maximum level for numbering with ID 1 is 8, 9 is too high.
java.lang.IllegalArgumentException: maximum level for numbering with ID 1 is 8, 9 is too high.
	at org.obeonetwork.m2doc.services.PaginationServices.setNumbering(PaginationServices.java:410)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