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P="00B21C46" w:rsidR="00C52979" w:rsidRDefault="00C52979">
      <w:pPr>
        <w:pStyle w:val="Paragraphedeliste"/>
        <w:numPr>
          <w:ilvl w:val="0"/>
          <w:numId w:val="1"/>
        </w:numPr>
      </w:pPr>
      <w:bookmarkStart w:id="0" w:name="_GoBack"/>
      <w:bookmarkEnd w:id="0"/>
      <w:r w:rsidRPr="00B21C46">
        <w:rPr>
          <w:color w:themeColor="accent6" w:themeShade="BF" w:val="E36C0A"/>
        </w:rPr>
        <w:t xml:space="preserve">[World, </w:t>
        <w:br/>
      </w:r>
      <w:r w:rsidRPr="00B21C46">
        <w:rPr>
          <w:color w:themeColor="accent6" w:themeShade="BF" w:val="E36C0A"/>
        </w:rPr>
        <w:t xml:space="preserve">, MultiNamedElement, </w:t>
        <w:br/>
      </w:r>
      <w:r w:rsidRPr="00B21C46">
        <w:rPr>
          <w:color w:themeColor="accent6" w:themeShade="BF" w:val="E36C0A"/>
        </w:rPr>
        <w:t xml:space="preserve">, NamedElement, </w:t>
        <w:br/>
      </w:r>
      <w:r w:rsidRPr="00B21C46">
        <w:rPr>
          <w:color w:themeColor="accent6" w:themeShade="BF" w:val="E36C0A"/>
        </w:rPr>
        <w:t xml:space="preserve">, Producer, </w:t>
        <w:br/>
      </w:r>
      <w:r w:rsidRPr="00B21C46">
        <w:rPr>
          <w:color w:themeColor="accent6" w:themeShade="BF" w:val="E36C0A"/>
        </w:rPr>
        <w:t xml:space="preserve">, Adress, </w:t>
        <w:br/>
      </w:r>
      <w:r w:rsidRPr="00B21C46">
        <w:rPr>
          <w:color w:themeColor="accent6" w:themeShade="BF" w:val="E36C0A"/>
        </w:rPr>
        <w:t xml:space="preserve">, Company, </w:t>
        <w:br/>
      </w:r>
      <w:r w:rsidRPr="00B21C46">
        <w:rPr>
          <w:color w:themeColor="accent6" w:themeShade="BF" w:val="E36C0A"/>
        </w:rPr>
        <w:t xml:space="preserve">, ProductionCompany, </w:t>
        <w:br/>
      </w:r>
      <w:r w:rsidRPr="00B21C46">
        <w:rPr>
          <w:color w:themeColor="accent6" w:themeShade="BF" w:val="E36C0A"/>
        </w:rPr>
        <w:t xml:space="preserve">, Restaurant, </w:t>
        <w:br/>
      </w:r>
      <w:r w:rsidRPr="00B21C46">
        <w:rPr>
          <w:color w:themeColor="accent6" w:themeShade="BF" w:val="E36C0A"/>
        </w:rPr>
        <w:t xml:space="preserve">, Chef, </w:t>
        <w:br/>
      </w:r>
      <w:r w:rsidRPr="00B21C46">
        <w:rPr>
          <w:color w:themeColor="accent6" w:themeShade="BF" w:val="E36C0A"/>
        </w:rPr>
        <w:t xml:space="preserve">, Recipe, </w:t>
        <w:br/>
      </w:r>
      <w:r w:rsidRPr="00B21C46">
        <w:rPr>
          <w:color w:themeColor="accent6" w:themeShade="BF" w:val="E36C0A"/>
        </w:rPr>
        <w:t xml:space="preserve">, Food, </w:t>
        <w:br/>
      </w:r>
      <w:r w:rsidRPr="00B21C46">
        <w:rPr>
          <w:color w:themeColor="accent6" w:themeShade="BF" w:val="E36C0A"/>
        </w:rPr>
        <w:t xml:space="preserve">, Source, </w:t>
        <w:br/>
      </w:r>
      <w:r w:rsidRPr="00B21C46">
        <w:rPr>
          <w:color w:themeColor="accent6" w:themeShade="BF" w:val="E36C0A"/>
        </w:rPr>
        <w:t xml:space="preserve">, Plant, </w:t>
        <w:br/>
      </w:r>
      <w:r w:rsidRPr="00B21C46">
        <w:rPr>
          <w:color w:themeColor="accent6" w:themeShade="BF" w:val="E36C0A"/>
        </w:rPr>
        <w:t xml:space="preserve">, Animal, </w:t>
        <w:br/>
      </w:r>
      <w:r w:rsidRPr="00B21C46">
        <w:rPr>
          <w:color w:themeColor="accent6" w:themeShade="BF" w:val="E36C0A"/>
        </w:rPr>
        <w:t xml:space="preserve">, Color, </w:t>
        <w:br/>
      </w:r>
      <w:r w:rsidRPr="00B21C46">
        <w:rPr>
          <w:color w:themeColor="accent6" w:themeShade="BF" w:val="E36C0A"/>
        </w:rPr>
        <w:t xml:space="preserve">, Caliber, </w:t>
        <w:br/>
      </w:r>
      <w:r w:rsidRPr="00B21C46">
        <w:rPr>
          <w:color w:themeColor="accent6" w:themeShade="BF" w:val="E36C0A"/>
        </w:rPr>
        <w:t xml:space="preserve">, Group, </w:t>
        <w:br/>
      </w:r>
      <w:r w:rsidRPr="00B21C46">
        <w:rPr>
          <w:color w:themeColor="accent6" w:themeShade="BF" w:val="E36C0A"/>
        </w:rPr>
        <w:t xml:space="preserve">, Continent, </w:t>
        <w:br/>
      </w:r>
      <w:r w:rsidRPr="00B21C46">
        <w:rPr>
          <w:color w:themeColor="accent6" w:themeShade="BF" w:val="E36C0A"/>
        </w:rPr>
        <w:t xml:space="preserve">, Kind, </w:t>
        <w:br/>
      </w:r>
      <w:r w:rsidRPr="00B21C46">
        <w:rPr>
          <w:color w:themeColor="accent6" w:themeShade="BF" w:val="E36C0A"/>
        </w:rPr>
        <w:t xml:space="preserve">, Part, </w:t>
        <w:br/>
      </w:r>
      <w:r w:rsidRPr="00B21C46">
        <w:rPr>
          <w:color w:themeColor="accent6" w:themeShade="BF" w:val="E36C0A"/>
        </w:rPr>
        <w:t xml:space="preserve">, CountryData, </w:t>
        <w:br/>
      </w:r>
      <w:r w:rsidRPr="00B21C46">
        <w:rPr>
          <w:color w:themeColor="accent6" w:themeShade="BF" w:val="E36C0A"/>
        </w:rPr>
        <w:t xml:space="preserve">, SingleString, </w:t>
        <w:br/>
      </w:r>
      <w:r w:rsidRPr="00B21C46">
        <w:rPr>
          <w:color w:themeColor="accent6" w:themeShade="BF" w:val="E36C0A"/>
        </w:rPr>
        <w:t>, EStringToRecipeMap]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21ED393E"/>
    <w:multiLevelType w:val="hybridMultilevel"/>
    <w:tmpl w:val="8192285A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1C46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3C50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B21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ntTable.xml" Type="http://schemas.openxmlformats.org/officeDocument/2006/relationships/fontTable"/>
<Relationship Id="rId6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2017-01-05T13:47:00Z</dcterms:modified>
  <cp:revision>29</cp:revision>
</cp:coreProperties>
</file>