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B21C4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val="E36C0A" w:themeColor="accent6" w:themeShade="BF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