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F33F4">
        <w:instrText>:'\r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