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bookmarkStart w:id="0" w:name="_GoBack"/>
      <w:bookmarkEnd w:id="0"/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2017-02-23T14:08:00Z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org.obeonetwork.m2doc.services.test.ServicePackage1,org.obeonetwork.m2doc.services.test.ServicePackage2</vt:lpwstr>
  </property>
</Properties>
</file>