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.someCustomService() </w:instrText>
      </w:r>
      <w:r>
        <w:fldChar w:fldCharType="end"/>
      </w:r>
    </w:p>
    <w:p w:rsidR="00065CF8" w:rsidRDefault="00065CF8" w:rsidP="00065CF8"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>.some</w:instrText>
      </w:r>
      <w:r>
        <w:instrText>Other</w:instrText>
      </w:r>
      <w:bookmarkStart w:id="0" w:name="_GoBack"/>
      <w:bookmarkEnd w:id="0"/>
      <w:r>
        <w:instrText xml:space="preserve">CustomService()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2017-02-23T14:08:00Z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org.obeonetwork.m2doc.services.test.ServicePackage1,org.obeonetwork.m2doc.services.test.ServicePackage2</vt:lpwstr>
  </property>
</Properties>
</file>