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eInverse(org.eclipse.emf.ecore.EObject,org.eclipse.emf.ecore.EClassifier) with arguments [org.eclipse.emf.ecore.impl.EClassImpl@574f89bf (name: NamedElement) (instanceClassName: null) (abstract: true, interface: true), org.eclipse.emf.ecore.impl.EClassImpl@3541cb24 (name: EClassifier) (instanceClassName: null) (abstract: true, interface: false)] failed:
	No ECrossReferenceAdapter found for :org.eclipse.emf.ecore.impl.EClassImpl@574f89bf (name: NamedElement) (instanceClassName: null) (abstract: true, interface: true)
java.lang.IllegalStateException: No ECrossReferenceAdapter found for :org.eclipse.emf.ecore.impl.EClassImpl@574f89bf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org.eclipse.acceleo.query.services.EObjectServices.eInverse(EObjectServices.java:1416)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