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val="E36C0A" w:themeColor="accent6" w:themeShade="BF"/>
        </w:rPr>
        <w:instrText>''.emptyTable()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2017-04-25T12:46:00Z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