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BB5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oter1.xml" Type="http://schemas.openxmlformats.org/officeDocument/2006/relationships/footer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