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</w:instrText>
      </w:r>
      <w:r w:rsidR="00F80770">
        <w:instrText>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