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F3B8E" w:rsidRDefault="006F3B8E" w:rsidP="00F5495F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