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6F3B8E" w:rsidRDefault="006F3B8E">
      <w:hyperlink w:history="1">
        <w:r w:rsidRPr="006F3B8E">
          <w:rPr>
            <w:rStyle w:val="Lienhypertexte"/>
          </w:rPr>
          <w:t>Obeo’s website</w:t>
        </w:r>
      </w:hyperlink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2017-01-05T14:43:00Z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