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F3B8E" w:rsidRDefault="006F3B8E" w:rsidP="00F5495F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2017-01-05T14:43:00Z</dcterms:modified>
</cp:coreProperties>
</file>