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proofErr w:type="spellStart"/>
    <w:proofErr w:type="spellEnd"/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 w:rsidR="004438B3">
      <w:t xml:space="preserve"> in </w:t>
    </w:r>
    <w:r w:rsidR="004438B3">
      <w:t>footer</w:t>
    </w:r>
    <w:r>
      <w:t> :</w:t>
    </w:r>
  </w:p>
  <w:p w:rsidP="00221CC4" w:rsidR="00221CC4" w:rsidRDefault="00221CC4">
    <w:r w:rsidRPr="00872F39">
      <w:rPr>
        <w:color w:themeColor="accent6" w:themeShade="BF" w:val="E36C0A"/>
      </w:rPr>
      <w:t>anydsl</w:t>
    </w:r>
  </w:p>
  <w:p w:rsidP="00221CC4" w:rsidR="00221CC4" w:rsidRDefault="00221CC4">
    <w:proofErr w:type="spellStart"/>
    <w:proofErr w:type="spellEnd"/>
    <w:r>
      <w:t xml:space="preserve">End of </w:t>
    </w:r>
    <w:r>
      <w:t>demonstration</w:t>
    </w:r>
    <w:r>
      <w:t>.</w:t>
    </w:r>
  </w:p>
  <w:p w:rsidP="00221CC4" w:rsidR="00221CC4" w:rsidRDefault="00221CC4">
    <w:r>
      <w:t/>
    </w:r>
  </w:p>
  <w:p w:rsidR="00221CC4" w:rsidRDefault="00221CC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