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083B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92F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291E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3.1.0</vt:lpwstr>
  </property>
</Properties>
</file>