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6"/>
          <w:shd w:val="clear" w:color="auto" w:fill="0000ff"/>
        </w:rPr>
        <w:t>more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2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