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r>
        <w:t/>
      </w:r>
    </w:p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45A68" w:rsidR="00F45A68" w:rsidRDefault="00F45A68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6"/>
        <w:shd w:val="clear" w:color="auto" w:fill="0000ff"/>
      </w:rPr>
      <w:t>more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20"/>
        <w:shd w:val="clear" w:color="auto" w:fill="0000ff"/>
      </w:rPr>
      <w:t>even more text</w:t>
    </w:r>
  </w:p>
  <w:p w:rsidP="00F45A68" w:rsidR="00F45A68" w:rsidRDefault="00F45A68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3.2.1</vt:lpwstr>
  </property>
</Properties>
</file>