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r>
        <w:t/>
      </w:r>
    </w:p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45A68" w:rsidR="00F45A68" w:rsidRDefault="00F45A68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  <w:r>
      <w:rPr>
        <w:sz w:val="16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more text</w:t>
    </w:r>
    <w:r>
      <w:rPr>
        <w:sz w:val="20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even more text</w:t>
    </w:r>
  </w:p>
  <w:p w:rsidP="00F45A68" w:rsidR="00F45A68" w:rsidRDefault="00F45A68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3.2.2</vt:lpwstr>
  </property>
</Properties>
</file>