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2019-06-11T07:44:00Z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3.0.0</vt:lpwstr>
  </property>
</Properties>
</file>