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[org.eclipse.emf.ecore.impl.EObjectImpl@7bb3a9fe (eProxyURI: file:/home/development/git/M2Doc/tests/org.obeonetwork.m2doc.tests/resources/query/notExistingNsURIProperty/nsURIProperty.genconf#/), name] failed:
	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</Properties>
</file>