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can't find EPackage: NotExistingEPackage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3.0.0</vt:lpwstr>
  </property>
</Properties>
</file>