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proofErr w:type="spellStart"/>
      <w:proofErr w:type="gramStart"/>
      <w:proofErr w:type="spellEnd"/>
      <w:proofErr w:type="gramEnd"/>
      <w:r w:rsidRPr="007C06ED">
        <w:rPr>
          <w:lang w:val="en-US"/>
        </w:rPr>
        <w:t xml:space="preserve">A simple demonstration of a </w:t>
      </w:r>
      <w:r w:rsidR="007C06ED">
        <w:rPr>
          <w:lang w:val="en-US"/>
        </w:rPr>
        <w:t>M</w:t>
      </w:r>
      <w:r w:rsidR="00F80770">
        <w:rPr>
          <w:lang w:val="en-US"/>
        </w:rPr>
        <w:t>Text</w:t>
      </w:r>
      <w:r w:rsidRPr="007C06ED">
        <w:rPr>
          <w:lang w:val="en-US"/>
        </w:rPr>
        <w:t> :</w:t>
      </w:r>
    </w:p>
    <w:p w:rsidR="00C52979" w:rsidRPr="00DD38D8" w:rsidRDefault="00C52979" w:rsidP="00F5495F">
      <w:pPr>
        <w:rPr>
          <w:lang w:val="en-US"/>
        </w:rPr>
      </w:pPr>
      <w:bookmarkStart w:id="0" w:name="_GoBack"/>
      <w:bookmarkEnd w:id="0"/>
      <w:hyperlink r:id="rId6">
        <w:r w:rsidR="007C06ED" w:rsidRPr="00DD38D8">
          <w:rPr>
            <w:lang w:val="en-US"/>
            <w:sz w:val="12"/>
            <w:rFonts w:ascii="French Script MT" w:hAnsi="French Script MT" w:cs="French Script MT" w:eastAsia="French Script MT"/>
            <w:b w:val="on"/>
            <w:i w:val="off"/>
            <w:strike w:val="off"/>
            <w:color w:val="ffc800"/>
            <w:shd w:val="clear" w:color="auto" w:fill="0000ff"/>
          </w:rPr>
          <w:t>Obeo's website</w:t>
        </w:r>
      </w:hyperlink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1199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A28B7"/>
    <w:rsid w:val="00DB6356"/>
    <w:rsid w:val="00DD38D8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http://www.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18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2019-06-07T15:13:00Z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3.2.2</vt:lpwstr>
  </property>
  <property fmtid="{D5CDD505-2E9C-101B-9397-08002B2CF9AE}" pid="3" name="m:import:org.obeonetwork.m2doc.tests.services.MHyperLinkTestServices">
    <vt:lpwstr> </vt:lpwstr>
  </property>
</Properties>
</file>