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2AEF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D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70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2017-04-25T12:57:00Z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3.0.0</vt:lpwstr>
  </property>
</Properties>
</file>