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</w:instrText>
    </w:r>
    <w:r w:rsidR="003F053E">
      <w:rPr>
        <w:color w:themeColor="accent6" w:themeShade="BF" w:val="E36C0A"/>
      </w:rPr>
      <w:instrText>sample</w:instrText>
    </w:r>
    <w:r>
      <w:rPr>
        <w:color w:themeColor="accent6" w:themeShade="BF" w:val="E36C0A"/>
      </w:rPr>
      <w:instrText>Table()</w:instrText>
    </w:r>
    <w:r>
      <w:instrText xml:space="preserve"> </w:instrText>
    </w:r>
    <w:r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6DA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3.2.0</vt:lpwstr>
  </property>
</Properties>
</file>