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</w:instrText>
    </w:r>
    <w:r w:rsidR="00487E4D">
      <w:rPr>
        <w:color w:themeColor="accent6" w:themeShade="BF" w:val="E36C0A"/>
      </w:rPr>
      <w:instrText>sample</w:instrText>
    </w:r>
    <w:r>
      <w:rPr>
        <w:color w:themeColor="accent6" w:themeShade="BF" w:val="E36C0A"/>
      </w:rPr>
      <w:instrText>Table()</w:instrText>
    </w:r>
    <w:r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  <property fmtid="{D5CDD505-2E9C-101B-9397-08002B2CF9AE}" name="m:M2DocVersion" pid="4">
    <vt:lpwstr>3.1.1</vt:lpwstr>
  </property>
</Properties>
</file>