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 w:rsidR="007C06ED">
        <w:rPr>
          <w:b w:val="true"/>
          <w:i w:val="false"/>
          <w:strike w:val="false"/>
          <w:color w:val="ffc800"/>
          <w:sz w:val="12"/>
        </w:rPr>
        <w:t>some text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2017-09-14T13:10:00Z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</Properties>
</file>