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7C06ED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</w:rPr>
        <w:t>some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3.1.0</vt:lpwstr>
  </property>
</Properties>
</file>