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42AAF" w:rsidR="00942AAF" w:rsidRDefault="00942AAF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942AAF" w:rsidR="00942AAF" w:rsidRDefault="00942AAF">
    <w:r>
      <w:rPr>
        <w:sz w:val="12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some text</w:t>
    </w:r>
  </w:p>
  <w:p w:rsidP="00942AAF" w:rsidR="00942AAF" w:rsidRDefault="00942AAF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2017-09-14T13:39:00Z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3.2.2</vt:lpwstr>
  </property>
</Properties>
</file>