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D43CFC" w:rsidR="007A2DC4" w:rsidRDefault="007A2DC4" w:rsidRPr="00D43CFC">
      <w:bookmarkStart w:id="0" w:name="_GoBack"/>
      <w:bookmarkEnd w:id="0"/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sectPr w:rsidR="007A2DC4" w:rsidRPr="00D43CFC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CFC" w:rsidRDefault="00D43CFC" w:rsidP="00D43CFC">
      <w:pPr>
        <w:spacing w:after="0" w:line="240" w:lineRule="auto"/>
      </w:pPr>
      <w:r>
        <w:separator/>
      </w:r>
    </w:p>
  </w:endnote>
  <w:endnote w:type="continuationSeparator" w:id="0">
    <w:p w:rsidR="00D43CFC" w:rsidRDefault="00D43CFC" w:rsidP="00D43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42AAF" w:rsidR="00942AAF" w:rsidRDefault="00942AAF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P="00942AAF" w:rsidR="00942AAF" w:rsidRDefault="00942AAF">
    <w:r>
      <w:fldChar w:fldCharType="begin"/>
    </w:r>
    <w:r>
      <w:instrText xml:space="preserve"> m:'some text'.sampleText(6) </w:instrText>
    </w:r>
    <w:r>
      <w:fldChar w:fldCharType="end"/>
    </w:r>
  </w:p>
  <w:p w:rsidP="00942AAF" w:rsidR="00942AAF" w:rsidRDefault="00942AAF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3CFC" w:rsidR="00D43CFC" w:rsidRDefault="00D43CFC">
      <w:pPr>
        <w:spacing w:after="0" w:line="240" w:lineRule="auto"/>
      </w:pPr>
      <w:r>
        <w:separator/>
      </w:r>
    </w:p>
  </w:footnote>
  <w:footnote w:id="0" w:type="continuationSeparator">
    <w:p w:rsidP="00D43CFC" w:rsidR="00D43CFC" w:rsidRDefault="00D43C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2AAF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3CFC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3CFC"/>
  </w:style>
  <w:style w:styleId="Pieddepage" w:type="paragraph">
    <w:name w:val="footer"/>
    <w:basedOn w:val="Normal"/>
    <w:link w:val="Pieddepag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3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2017-09-14T13:39:00Z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3.1.1</vt:lpwstr>
  </property>
</Properties>
</file>