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942AAF" w:rsidR="00942AAF" w:rsidRDefault="00942AAF">
    <w:r>
      <w:fldChar w:fldCharType="begin"/>
    </w:r>
    <w:r>
      <w:instrText xml:space="preserve"> m:'some text'.sampleText(6) </w:instrText>
    </w:r>
    <w:r>
      <w:fldChar w:fldCharType="end"/>
    </w:r>
  </w:p>
  <w:p w:rsidP="00942AAF" w:rsidR="00942AAF" w:rsidRDefault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