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D6D15">
        <w:instrText>:'</w:instrText>
      </w:r>
      <w:r w:rsidR="00335238">
        <w:instrText>prefix</w:instrText>
      </w:r>
      <w:bookmarkStart w:id="0" w:name="_GoBack"/>
      <w:bookmarkEnd w:id="0"/>
      <w:r w:rsidR="00CD6D15">
        <w:instrText>\t</w:instrText>
      </w:r>
      <w:r w:rsidR="00335238">
        <w:instrText>suffix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5238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2017-02-09T11:25:00Z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