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bookmarkStart w:id="0" w:name="_GoBack"/>
      <w:bookmarkEnd w:id="0"/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DB1B65">
        <w:rPr>
          <w:color w:themeColor="accent6" w:themeShade="BF" w:val="E36C0A"/>
        </w:rPr>
        <w:instrText>template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3CDD"/>
    <w:rsid w:val="00D82D07"/>
    <w:rsid w:val="00D84797"/>
    <w:rsid w:val="00D863E0"/>
    <w:rsid w:val="00D919F7"/>
    <w:rsid w:val="00D93015"/>
    <w:rsid w:val="00D947FA"/>
    <w:rsid w:val="00DB1B65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12</Words>
  <Characters>70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  <property fmtid="{D5CDD505-2E9C-101B-9397-08002B2CF9AE}" name="m:var:templateVar" pid="3">
    <vt:lpwstr>ecore::EPackage</vt:lpwstr>
  </property>
</Properties>
</file>