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bookmarkStart w:id="0" w:name="_GoBack"/>
      <w:bookmarkEnd w:id="0"/>
      <w:r w:rsidR="007139E0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12</Words>
  <Characters>69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2018-09-21T13:19:00Z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  <property fmtid="{D5CDD505-2E9C-101B-9397-08002B2CF9AE}" name="m:var:userdocVar" pid="3">
    <vt:lpwstr>ecore::EPackage</vt:lpwstr>
  </property>
</Properties>
</file>