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04D" w:rsidRDefault="00CC004D" w:rsidP="00CC004D">
      <w:pPr>
        <w:spacing w:after="0" w:line="240" w:lineRule="auto"/>
      </w:pPr>
      <w:r>
        <w:separator/>
      </w:r>
    </w:p>
  </w:endnote>
  <w:endnote w:type="continuationSeparator" w:id="0">
    <w:p w:rsidR="00CC004D" w:rsidRDefault="00CC004D" w:rsidP="00CC0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CC004D" w:rsidR="00CC004D" w:rsidRDefault="00CC004D">
      <w:pPr>
        <w:spacing w:after="0" w:line="240" w:lineRule="auto"/>
      </w:pPr>
      <w:r>
        <w:separator/>
      </w:r>
    </w:p>
  </w:footnote>
  <w:footnote w:id="0" w:type="continuationSeparator">
    <w:p w:rsidP="00CC004D" w:rsidR="00CC004D" w:rsidRDefault="00CC00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CC004D" w:rsidR="00CC004D" w:rsidRDefault="00CC004D">
    <w:proofErr w:type="spellStart"/>
    <w:proofErr w:type="spellEnd"/>
    <w:r>
      <w:t xml:space="preserve">Basic for </w:t>
    </w:r>
    <w:r>
      <w:t>demonstration</w:t>
    </w:r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CC004D" w:rsidTr="00FD350A">
      <w:tc>
        <w:tcPr>
          <w:tcW w:type="dxa" w:w="3070"/>
        </w:tcPr>
        <w:p w:rsidP="00CC004D" w:rsidR="00CC004D" w:rsidRDefault="00CC004D">
          <w:r>
            <w:t/>
          </w:r>
        </w:p>
      </w:tc>
      <w:tc>
        <w:tcPr>
          <w:tcW w:type="dxa" w:w="3071"/>
        </w:tcPr>
        <w:p w:rsidP="00CC004D" w:rsidR="00CC004D" w:rsidRDefault="00CC004D">
          <w:r>
            <w:t/>
          </w:r>
        </w:p>
      </w:tc>
      <w:tc>
        <w:tcPr>
          <w:tcW w:type="dxa" w:w="3071"/>
        </w:tcPr>
        <w:p w:rsidP="00CC004D" w:rsidR="00CC004D" w:rsidRDefault="00CC004D">
          <w:r>
            <w:t/>
          </w:r>
        </w:p>
      </w:tc>
    </w:tr>
    <w:tr w:rsidR="00CC004D" w:rsidTr="00FD350A">
      <w:tc>
        <w:tcPr>
          <w:tcW w:type="dxa" w:w="3070"/>
        </w:tcPr>
        <w:p w:rsidP="00CC004D" w:rsidR="00CC004D" w:rsidRDefault="00CC004D">
          <w:r>
            <w:t/>
          </w:r>
        </w:p>
      </w:tc>
      <w:tc>
        <w:tcPr>
          <w:tcW w:type="dxa" w:w="3071"/>
        </w:tcPr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World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MultiNamedElement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NamedElement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Producer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Adress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Company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ProductionCompany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Restaurant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Chef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Recipe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Food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Source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Plant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Animal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Color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Caliber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Group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Continent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Kind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Part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CountryData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SingleString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EStringToRecipeMap</w:t>
          </w:r>
          <w:r>
            <w:t>,</w:t>
          </w:r>
        </w:p>
      </w:tc>
      <w:tc>
        <w:tcPr>
          <w:tcW w:type="dxa" w:w="3071"/>
        </w:tcPr>
        <w:p w:rsidP="00CC004D" w:rsidR="00CC004D" w:rsidRDefault="00CC004D">
          <w:r>
            <w:t/>
          </w:r>
        </w:p>
      </w:tc>
    </w:tr>
    <w:tr w:rsidR="00CC004D" w:rsidTr="00FD350A">
      <w:tc>
        <w:tcPr>
          <w:tcW w:type="dxa" w:w="3070"/>
        </w:tcPr>
        <w:p w:rsidP="00CC004D" w:rsidR="00CC004D" w:rsidRDefault="00CC004D">
          <w:r>
            <w:t/>
          </w:r>
        </w:p>
      </w:tc>
      <w:tc>
        <w:tcPr>
          <w:tcW w:type="dxa" w:w="3071"/>
        </w:tcPr>
        <w:p w:rsidP="00CC004D" w:rsidR="00CC004D" w:rsidRDefault="00CC004D">
          <w:r>
            <w:t/>
          </w:r>
        </w:p>
      </w:tc>
      <w:tc>
        <w:tcPr>
          <w:tcW w:type="dxa" w:w="3071"/>
        </w:tcPr>
        <w:p w:rsidP="00CC004D" w:rsidR="00CC004D" w:rsidRDefault="00CC004D">
          <w:r>
            <w:t/>
          </w:r>
        </w:p>
      </w:tc>
    </w:tr>
  </w:tbl>
  <w:p w:rsidP="00CC004D" w:rsidR="00CC004D" w:rsidRDefault="00CC004D">
    <w:proofErr w:type="spellStart"/>
    <w:proofErr w:type="spellEnd"/>
    <w:r>
      <w:t xml:space="preserve">End of </w:t>
    </w:r>
    <w:r>
      <w:t>demonstration</w:t>
    </w:r>
    <w:r>
      <w:t>.</w:t>
    </w:r>
  </w:p>
  <w:p w:rsidR="00CC004D" w:rsidRDefault="00CC004D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004D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CC004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CC004D"/>
  </w:style>
  <w:style w:styleId="Pieddepage" w:type="paragraph">
    <w:name w:val="footer"/>
    <w:basedOn w:val="Normal"/>
    <w:link w:val="PieddepageCar"/>
    <w:uiPriority w:val="99"/>
    <w:unhideWhenUsed/>
    <w:rsid w:val="00CC004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CC0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2018-09-20T12:17:00Z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