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CC004D" w:rsidR="00CC004D" w:rsidRDefault="00CC004D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