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 missing [ENDFOR]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