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'self' variable</w: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v| self.eClassifiers</w:t>
      </w:r>
      <w:r>
        <w:t xml:space="preserve">    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