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</w:p>
    <w:p w:rsidP="00477BB2" w:rsidR="007A2DC4" w:rsidRDefault="00477BB2">
      <w:r>
        <w:fldChar w:fldCharType="begin"/>
      </w:r>
      <w:r w:rsidR="007631F1">
        <w:instrText>m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'self' variable</w:t>
      </w:r>
      <w:r>
        <w:instrText>:for v| self.</w:instrText>
      </w:r>
      <w:r w:rsidR="00284B2C">
        <w:instrText>eClassifiers</w:instrText>
      </w:r>
      <w:bookmarkStart w:id="0" w:name="_GoBack"/>
      <w:bookmarkEnd w:id="0"/>
      <w:r>
        <w:instrText xml:space="preserve"> </w:instrText>
      </w:r>
      <w:r>
        <w:fldChar w:fldCharType="end"/>
      </w:r>
      <w:r w:rsidR="00901D2C">
        <w:t>A paragraph</w:t>
      </w:r>
    </w:p>
    <w:p w:rsidP="00477BB2" w:rsidR="00806863" w:rsidRDefault="00806863" w:rsidRPr="00477BB2">
      <w:r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</w:t>
      </w:r>
      <w:r>
        <w:t xml:space="preserve">    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