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7107A6" w:rsidR="00165950" w:rsidRDefault="00165950">
      <w:r>
        <w:t>Missing start tag of for block :</w:t>
      </w:r>
    </w:p>
    <w:p w:rsidP="007107A6" w:rsidR="007A2DC4" w:rsidRDefault="00CE482A">
      <w:r>
        <w:t>A paragraph</w:t>
      </w:r>
      <w:bookmarkStart w:id="0" w:name="_GoBack"/>
      <w:bookmarkEnd w:id="0"/>
      <w:r w:rsidR="007107A6">
        <w:fldChar w:fldCharType="begin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rPr>
          <w:color w:val="FF0000"/>
          <w:sz w:val="32"/>
          <w:highlight w:val="lightGray"/>
        </w:rPr>
        <w:t>Unexpected tag m:endfor at this location</w:t>
      </w:r>
      <w:r w:rsidR="007107A6">
        <w:instrText xml:space="preserve"> </w:instrText>
      </w:r>
      <w:r w:rsidR="00C017A4">
        <w:instrText>m:</w:instrText>
      </w:r>
      <w:r w:rsidR="007107A6">
        <w:instrText xml:space="preserve">endfor </w:instrText>
      </w:r>
      <w:r w:rsidR="007107A6">
        <w:fldChar w:fldCharType="end"/>
      </w:r>
    </w:p>
    <w:p w:rsidP="007107A6" w:rsidR="00165950" w:rsidRDefault="00165950" w:rsidRPr="007107A6">
      <w:r>
        <w:t>End of demonstration.</w:t>
      </w:r>
    </w:p>
    <w:sectPr w:rsidR="00165950" w:rsidRPr="007107A6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65950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07A6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17A4"/>
    <w:rsid w:val="00C228E6"/>
    <w:rsid w:val="00C25DDF"/>
    <w:rsid w:val="00C42A95"/>
    <w:rsid w:val="00C45C0A"/>
    <w:rsid w:val="00C51D95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E482A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F8EF5DCD-4A2F-4EF5-A12A-26FD35F01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7107A6"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1427</TotalTime>
  <Pages>1</Pages>
  <Words>12</Words>
  <Characters>67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2016-12-08T15:05:00Z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3.3.1</vt:lpwstr>
  </property>
</Properties>
</file>