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165950" w:rsidRDefault="00165950">
      <w:r>
        <w:t>Missing start tag of for block :</w:t>
      </w:r>
    </w:p>
    <w:p w:rsidP="007107A6" w:rsidR="007A2DC4" w:rsidRDefault="00CE482A">
      <w:r>
        <w:t>A paragraph</w:t>
      </w:r>
      <w:bookmarkStart w:id="0" w:name="_GoBack"/>
      <w:bookmarkEnd w:id="0"/>
      <w:r w:rsidR="007107A6">
        <w:fldChar w:fldCharType="begin"/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</w:p>
    <w:p w:rsidP="007107A6" w:rsidR="00165950" w:rsidRDefault="00165950" w:rsidRPr="007107A6">
      <w:r>
        <w:t>End of demonstration.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