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bookmarkStart w:id="0" w:name="_GoBack"/>
      <w:bookmarkEnd w:id="0"/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</w:p>
    <w:p w:rsidR="009E6590" w:rsidRDefault="009E6590">
      <w:r>
        <w:t>End demonstration.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2016-12-08T15:16:00Z</dcterms:modified>
  <cp:revision>25</cp:revision>
</cp:coreProperties>
</file>