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bookmarkStart w:id="0" w:name="_GoBack"/>
      <w:bookmarkEnd w:id="0"/>
      <w:r>
        <w:t xml:space="preserve"> </w:t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anydsl</w:t>
      </w:r>
      <w:r w:rsidR="00052FB8">
        <w:t>,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