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P="004C0C55" w:rsidR="004C0C55" w:rsidRDefault="004C0C55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