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F5495F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ImageOnly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ImageOnly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B8" w:rsidRDefault="006F5523" w:rsidP="00F5495F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ImageOnly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ImageOnly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B8" w:rsidRDefault="006F5523" w:rsidP="00F5495F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ImageOnly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ImageOnly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