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ThenTex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ThenTex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ThenText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ThenText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ThenText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ThenText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3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